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M87915100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M87915100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4,655,520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5,799,960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5,799,960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2.83%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Tower Semiconductor Ltd.</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Ramat Gavriel Industrial Park</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Migdal Haemek, Israel 23105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M87915100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5,799,960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2.83%</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4,655,520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5,799,960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12, 2010</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2019-12-10T11:57:54Z</dcterms:created>
  <dcterms:modified xsi:type="dcterms:W3CDTF">2019-12-10T11:57:54Z</dcterms:modified>
</cp:coreProperties>
</file>