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Seward Carolin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44910 NARAGANSETT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4,996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Netta Cohen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148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3355</Characters>
  <CharactersWithSpaces>3913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