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7,758,705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8,084,155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8,084,155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7.58%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7,758,705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8,084,155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8,084,155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7.58%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7,758,705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8,084,155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8,084,155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7.58%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7,706,194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7,706,194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7,706,194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7.22%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Tower Semiconductor Ltd.</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Ramat Gavriel Industrial Park</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PO BOX 619</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Migdal Haemek, L3 2310502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M87915274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James Fricano</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Tower Semiconductor Ltd.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James Fricano</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2020-01-28T08:25:39Z</dcterms:created>
  <dcterms:modified xsi:type="dcterms:W3CDTF">2020-01-28T08:25:39Z</dcterms:modified>
</cp:coreProperties>
</file>