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Ellwanger Russell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COUNTY ROAD #127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9"/>
        <w:gridCol w:w="904"/>
        <w:gridCol w:w="774"/>
        <w:gridCol w:w="600"/>
        <w:gridCol w:w="346"/>
        <w:gridCol w:w="924"/>
        <w:gridCol w:w="446"/>
        <w:gridCol w:w="882"/>
        <w:gridCol w:w="115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707,298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705,236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699,738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5,559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694,179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693,056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686,582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683,241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9,022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674,219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666,876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3,116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663,760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9,720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654,040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648,633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642,147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639,628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634,312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632,841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1,827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631,014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627,954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2,507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625,447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11,624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613,823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5,065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(22)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608,758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23,028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(23)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585,730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35,208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(24)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550,522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15,816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(25)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534,706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(26)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531,375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2,098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(27)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529,277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(28)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526,788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relate to restricted stock units, each of which represents a contingent right to receive one share of ordinary stock of Tower Semiconductor Ltd. (the "Company"), that the Reporting Person was granted more than 3 years ago, hence all has become fully vested; the sale was effected pursuant to a pre-arranged, pre-scheduled order instruction established by the Reporting Person on March 12, 2026, when the reporting Person was not in possession of material non-public information.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shares were sold in multiple transactions ranging from $245.26 to $246.26.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 average price. These shares were sold in multiple transactions ranging from $246.31 to $247.30.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 average price. These shares were sold in multiple transactions ranging from $247.36 to $248.35.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is a weighted average price. These shares were sold in multiple transactions ranging from $248.37 to $249.37.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is a weighted average price. These shares were sold in multiple transactions ranging from $249.40 to $250.38.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price reported is a weighted average price. These shares were sold in multiple transactions ranging from $250.63 to $251.43.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price reported is a weighted average price. These shares were sold in multiple transactions ranging from $251.77 to $252.77.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price reported is a weighted average price. These shares were sold in multiple transactions ranging from $252.78 to $253.77.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price reported is a weighted average price. These shares were sold in multiple transactions ranging from $253.80 to $254.80.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price reported is a weighted average price. These shares were sold in multiple transactions ranging from $254.84 to $255.84.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price reported is a weighted average price. These shares were sold in multiple transactions ranging from $255.87 to $256.87.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price reported is a weighted average price. These shares were sold in multiple transactions ranging from $256.90 to $257.87.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 price reported is a weighted average price. These shares were sold in multiple transactions ranging from $257.94 to $258.91.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price reported is a weighted average price. These shares were sold in multiple transactions ranging from $259.22 to $260.17.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The price reported is a weighted average price. These shares were sold in multiple transactions ranging from $260.32 to $261.22.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price reported is a weighted average price. These shares were sold in multiple transactions ranging from $261.81 to $262.24.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 price reported is a weighted average price. These shares were sold in multiple transactions ranging from $263.19 to $264.16. These shares were sold on the Tel Aviv Stock Exchange in New Israeli Shekels (ILS). The exchange rate in effect on the transaction date was 2.998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The price reported is a weighted average price. These shares were sold in multiple transactions ranging from $243.18 to $244.13.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 price reported is a weighted average price. These shares were sold in multiple transactions ranging from $244.26 to $245.26.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 price reported is a weighted average price. These shares were sold in multiple transactions ranging from $245.29 to $246.22.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22. The price reported is a weighted average price. These shares were sold in multiple transactions ranging from $246.34 to $247.34.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23. The price reported is a weighted average price. These shares were sold in multiple transactions ranging from $247.35 to $248.35.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24. The price reported is a weighted average price. These shares were sold in multiple transactions ranging from $248.36 to $249.35.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25. The price reported is a weighted average price. These shares were sold in multiple transactions ranging from $249.39 to $250.32.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26. The price reported is a weighted average price. These shares were sold in multiple transactions ranging from $250.45 to $251.38.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27. The price reported is a weighted average price. These shares were sold in multiple transactions ranging from $252.20 to $253.08.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28. These shares were sold on the Tel Aviv Stock Exchange in New Israeli Shekels (ILS). The exchange rate in effect on the transaction date was 3.005 ILS to $1.000 . The reporting person undertakes to provide full information regarding the number of shares sold at each separate price upon request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121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2782</Words>
  <Characters>14422</Characters>
  <CharactersWithSpaces>16902</CharactersWithSpaces>
  <Paragraphs>330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