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6-K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Tower Semiconductor LTD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05-26-2020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2020-05-27T05:13:35Z</dcterms:created>
  <dcterms:modified xsi:type="dcterms:W3CDTF">2020-05-27T05:13:35Z</dcterms:modified>
</cp:coreProperties>
</file>